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השבועות וביכורים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חג השבועות ואת שבעת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הביכורים וההודיה על השפע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ערכים של נתינה ושיתוף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 הביכורים והשפע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הפירות הראשונים שהבשילו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הודיה ונתינה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ספר מתכונים של מאכלי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בחג נהוג לאכול מאכלי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ביכורים הם הפירות הראשונים שהבשילו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 כפעילות בחטיבת 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ביכורים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מעניק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 ילד מכניס 'פרי' שלמד או הצליח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(משחק התאמה של תמונות ושמות)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(פרח נייר שניתן למישהו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(כרטיסי תודה לחקלאים ועובדי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(ערב לימוד קצר עם רעיון מכל תלמיד)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 החג בודקים אלרגיות ורגישויות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 החג מכינים את הסל והתמונות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החג משבחים כל 'ביכור' של 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החג תולים את הסל עם ההצלחות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הישג או למידה משמעותית מהשנה, בשפה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כשיש לנו שפע אפשר לשתף אחרים ולתת להם ממה שיש 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הפירות הראשונים שהבשילו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הודיה או נתינה או שפע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שבעת המינים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החלק הכתוב לפעילות הסל הכיתתי שנעשית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עולים אפשר להוסיף שמות המינים בשפת האם לצד העברית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השבועות וביכורים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השבועות מודים על הפירות ועל הדברים הטובים שיש לנו. בדף הזה נלמד על שבעת המינים ועל ביכורים.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ביכורים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הפירות הראשונים שהבשילו, שהביאו פעם לבית המקדש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שבעת המינים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שבעה סוגי פירות ודגנים מיוחדים לארץ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דברים טובים שיש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תודה על מה שיש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למישהו אחר ממה שיש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אסיפת היבול מהשדה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תיקון ליל שבועות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של לימוד משותף בליל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חוגגים בחג השבועות?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הביכורים והשפע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כניסה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מינים יש בשבעת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ביכורים?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הפירות הראשונים שהבשילו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חדשים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ערך קשור לחג?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הודיה ונתינה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להכין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מתכונים של מאכלי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שבעת המינים הם שבעה פירות ודגנים מיוחדים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השבועות נהוג לאכול בעיקר מאכלי בשר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ביכורים הם הפירות האחרונים שנאספים בסוף העונה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הרעיונות בדף הוא לכתוב על הצלחה אישית של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'תיקון ליל שבועות' הוא מנהג של לימוד משותף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השבועות חוגג את הביכורים ואת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הפירות הראשונים שהבשילו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השבועות אוכלים בעיקר מאכלי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אחד הערכים המרכזיים של החג הוא __________ על מה שיש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בפעילות הכיתתית כל ילד מכין פרח ו__________ אותו למישהו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סל הביכורים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פרח נייר שניתן למישהו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שבעת המינים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כרטיסי תודה לחקלאים ועובדי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זר פרחים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ילד מכניס 'פרי' שלמד או הצליח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פרויקט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ערב לימוד קצר עם רעיון מכל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תיקון ליל 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משחק התאמה של תמונות ושמות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 החג מכינים את הסל והתמונות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החג משבחים כל 'ביכור' של כל תלמיד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החג תולים את הסל עם ההצלחות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 החג בודקים אלרגיות ורגישויות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הביכורים שלך השנה? כתוב/כתבי על הצלחה אישית אחת שלך מהשנה החולפת.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הקשר בין שפע לבין נתינה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הביכורים?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מינים יש בשבעת המינים?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ערך אחד שקשור לחג השבועות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השבועות וביכורים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